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D4B4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D4B4E" w:rsidRDefault="00DD4B4E" w:rsidP="008C3CA8">
            <w:pPr>
              <w:rPr>
                <w:sz w:val="16"/>
                <w:szCs w:val="16"/>
                <w:lang w:val="sr-Cyrl-CS"/>
              </w:rPr>
            </w:pPr>
          </w:p>
          <w:p w:rsidR="00DD4B4E" w:rsidRPr="006953D8" w:rsidRDefault="00DD4B4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D4B4E" w:rsidRPr="004D5594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D4B4E" w:rsidRPr="00677DE0" w:rsidTr="008C3CA8">
        <w:tc>
          <w:tcPr>
            <w:tcW w:w="143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D4B4E" w:rsidRPr="00D3340F" w:rsidRDefault="009F30A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87-88</w:t>
            </w:r>
            <w:r w:rsidR="00DD4B4E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DD4B4E" w:rsidRPr="0024111A" w:rsidRDefault="00DD4B4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54134D">
              <w:rPr>
                <w:b/>
                <w:sz w:val="28"/>
                <w:szCs w:val="28"/>
                <w:lang w:val="sr-Cyrl-CS"/>
              </w:rPr>
              <w:t xml:space="preserve">Анализа и исправка </w:t>
            </w:r>
            <w:r w:rsidR="009F30AD">
              <w:rPr>
                <w:b/>
                <w:sz w:val="28"/>
                <w:szCs w:val="28"/>
                <w:lang w:val="sr-Cyrl-CS"/>
              </w:rPr>
              <w:t>Другог</w:t>
            </w:r>
            <w:r w:rsidRPr="004553A4">
              <w:rPr>
                <w:b/>
                <w:sz w:val="28"/>
                <w:szCs w:val="28"/>
                <w:lang w:val="sr-Cyrl-CS"/>
              </w:rPr>
              <w:t xml:space="preserve"> писменог задатка</w:t>
            </w:r>
          </w:p>
          <w:p w:rsidR="00DD4B4E" w:rsidRPr="003A3A84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rPr>
          <w:trHeight w:val="228"/>
        </w:trPr>
        <w:tc>
          <w:tcPr>
            <w:tcW w:w="8856" w:type="dxa"/>
            <w:gridSpan w:val="4"/>
          </w:tcPr>
          <w:p w:rsidR="00DD4B4E" w:rsidRPr="00863F97" w:rsidRDefault="00DD4B4E" w:rsidP="004F7D4A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4F7D4A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4553A4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4553A4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FB25B3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9747B1" w:rsidRDefault="00DD4B4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A450D0" w:rsidRDefault="00DD4B4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DD4B4E" w:rsidRPr="009E06EE" w:rsidTr="008C3CA8">
        <w:trPr>
          <w:trHeight w:val="227"/>
        </w:trPr>
        <w:tc>
          <w:tcPr>
            <w:tcW w:w="8856" w:type="dxa"/>
            <w:gridSpan w:val="4"/>
          </w:tcPr>
          <w:p w:rsidR="00DD4B4E" w:rsidRPr="00DA77D1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49665E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9665E" w:rsidRDefault="0049665E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  <w:bookmarkEnd w:id="0"/>
          </w:p>
        </w:tc>
      </w:tr>
    </w:tbl>
    <w:p w:rsidR="00DD4B4E" w:rsidRPr="009E06EE" w:rsidRDefault="00DD4B4E" w:rsidP="00DD4B4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D4B4E" w:rsidRPr="009E06EE" w:rsidTr="008C3CA8">
        <w:trPr>
          <w:trHeight w:hRule="exact" w:val="284"/>
        </w:trPr>
        <w:tc>
          <w:tcPr>
            <w:tcW w:w="8856" w:type="dxa"/>
          </w:tcPr>
          <w:p w:rsidR="00DD4B4E" w:rsidRPr="00C554A6" w:rsidRDefault="00DD4B4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У првом делу првог часа исправке наставник саопштава општи утисак о успешности урађених задатака. Указује на типичне грешке. </w:t>
            </w:r>
            <w:r w:rsidR="00DD4B4E">
              <w:rPr>
                <w:sz w:val="28"/>
                <w:szCs w:val="28"/>
                <w:lang w:val="sr-Cyrl-CS"/>
              </w:rPr>
              <w:t>Ученике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појединачно и разред у целини упућује у то како треба да раде на усавршавању писмености.</w:t>
            </w:r>
          </w:p>
          <w:p w:rsidR="00DD4B4E" w:rsidRPr="001C4681" w:rsidRDefault="00DD4B4E" w:rsidP="008C3CA8">
            <w:pPr>
              <w:ind w:firstLine="720"/>
              <w:jc w:val="both"/>
              <w:rPr>
                <w:lang w:val="sr-Cyrl-CS"/>
              </w:rPr>
            </w:pPr>
          </w:p>
          <w:p w:rsidR="00DD4B4E" w:rsidRPr="00721AB0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>
              <w:rPr>
                <w:sz w:val="28"/>
                <w:szCs w:val="28"/>
                <w:lang w:val="sr-Cyrl-CS"/>
              </w:rPr>
              <w:t xml:space="preserve"> </w:t>
            </w:r>
            <w:r w:rsidR="00DD4B4E" w:rsidRPr="004553A4">
              <w:rPr>
                <w:sz w:val="28"/>
                <w:szCs w:val="28"/>
                <w:lang w:val="sr-Cyrl-CS"/>
              </w:rPr>
              <w:t>Важно је да кроз поједин</w:t>
            </w:r>
            <w:r w:rsidR="00DD4B4E">
              <w:rPr>
                <w:sz w:val="28"/>
                <w:szCs w:val="28"/>
                <w:lang w:val="sr-Cyrl-CS"/>
              </w:rPr>
              <w:t>ачне коментаре о задацима наставник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охрабри сваког ученика у ком правцу треба да ради на усавршавању своје писмености и тражењу сопственог израза.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Неки добри примери задатака или делова из задатака читају се и коментаришу.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На другом часу ученици пишу исправку писменог задатка.</w:t>
            </w:r>
          </w:p>
          <w:p w:rsidR="00DD4B4E" w:rsidRPr="003C1F97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DD4B4E" w:rsidRPr="003868E9" w:rsidRDefault="00DD4B4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анализу до краја часа.</w:t>
            </w:r>
          </w:p>
          <w:p w:rsidR="0054134D" w:rsidRP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D4B4E" w:rsidRPr="005F4C5C" w:rsidRDefault="00DD4B4E" w:rsidP="008C3CA8">
            <w:pPr>
              <w:rPr>
                <w:i/>
                <w:sz w:val="20"/>
                <w:szCs w:val="20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65E" w:rsidRDefault="0049665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4B4E"/>
    <w:rsid w:val="0025080A"/>
    <w:rsid w:val="00257861"/>
    <w:rsid w:val="0049665E"/>
    <w:rsid w:val="004F7D4A"/>
    <w:rsid w:val="0054134D"/>
    <w:rsid w:val="0093578E"/>
    <w:rsid w:val="009F30AD"/>
    <w:rsid w:val="00AE18AB"/>
    <w:rsid w:val="00BC0311"/>
    <w:rsid w:val="00DD4B4E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18CC49-B51D-4659-A195-BCDB8BDB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4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2013-08-24T20:35:00Z</dcterms:created>
  <dcterms:modified xsi:type="dcterms:W3CDTF">2015-02-03T11:48:00Z</dcterms:modified>
</cp:coreProperties>
</file>